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E07F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2</w:t>
      </w:r>
    </w:p>
    <w:p w14:paraId="43B5205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/>
          <w:b/>
          <w:bCs/>
          <w:sz w:val="32"/>
          <w:szCs w:val="32"/>
        </w:rPr>
      </w:pPr>
    </w:p>
    <w:p w14:paraId="0699EEF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/>
          <w:b/>
          <w:bCs/>
        </w:rPr>
      </w:pPr>
      <w:bookmarkStart w:id="3" w:name="_GoBack"/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重庆市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eastAsia="zh-CN"/>
        </w:rPr>
        <w:t>定向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选调2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02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val="en-US" w:eastAsia="zh-CN"/>
        </w:rPr>
        <w:t>6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eastAsia="zh-CN"/>
        </w:rPr>
        <w:t>笔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试办理减免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考务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费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须知</w:t>
      </w:r>
      <w:bookmarkEnd w:id="3"/>
    </w:p>
    <w:p w14:paraId="61079D59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/>
          <w:bCs/>
          <w:color w:val="000000"/>
          <w:sz w:val="33"/>
          <w:szCs w:val="33"/>
        </w:rPr>
      </w:pPr>
    </w:p>
    <w:p w14:paraId="41F3CB09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一、办理对象</w:t>
      </w:r>
    </w:p>
    <w:p w14:paraId="78445979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13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日10:00—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20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17:00期间，在七一网（w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ww.12371.gov.cn）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选调生考试报名系统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报名并缴费成功的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最低生活保障家庭人员。</w:t>
      </w:r>
    </w:p>
    <w:p w14:paraId="11B9389B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二、办理时间</w:t>
      </w:r>
    </w:p>
    <w:p w14:paraId="4E9F5BE0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</w:pP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22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日9:00至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24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日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17</w:t>
      </w:r>
      <w:r>
        <w:rPr>
          <w:rFonts w:hint="eastAsia" w:ascii="Times New Roman" w:hAnsi="Times New Roman" w:eastAsia="方正仿宋_GBK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:00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（逾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期不再办理）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</w:p>
    <w:p w14:paraId="61F38350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三、办理程序</w:t>
      </w:r>
    </w:p>
    <w:p w14:paraId="31A501FF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</w:rPr>
        <w:t>（一）登录网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址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begin"/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instrText xml:space="preserve"> HYPERLINK "https://ggfw.rlsbj.cq.gov.cn/wsbm/wsbm_gwy/webregister/index.aspx" </w:instrTex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separate"/>
      </w:r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https:</w:t>
      </w:r>
      <w:bookmarkStart w:id="0" w:name="_Hlt93320929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</w:t>
      </w:r>
      <w:bookmarkEnd w:id="0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/ggfw</w:t>
      </w:r>
      <w:bookmarkStart w:id="1" w:name="_Hlt93320917"/>
      <w:bookmarkStart w:id="2" w:name="_Hlt93320916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.</w:t>
      </w:r>
      <w:bookmarkEnd w:id="1"/>
      <w:bookmarkEnd w:id="2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rlsbj.cq.gov.cn/wsbm/wsbm_gwy/webregister/index.aspx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end"/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u w:val="none"/>
        </w:rPr>
        <w:t>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按住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键盘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Ctrl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并单击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鼠标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可直接访问）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，进入减免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费登录页面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，并录入本人的姓名、身份证号、报名序号，进入主页面。</w:t>
      </w:r>
    </w:p>
    <w:p w14:paraId="770E0C55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（二）点击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证件资料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选项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，上传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“城乡最低生活保障家庭低保证明原件，或其家庭所在地乡镇人民政府、街道办事处出具享受最低生活保障相应证明原件”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图片（扫描或拍照后上传，内容完整清晰，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jpg格式，200kb以下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，工作人员将在1日内进行资格审核。</w:t>
      </w:r>
    </w:p>
    <w:p w14:paraId="4BD0ED7F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（三）审核通过的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考生，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考务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费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将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在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2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02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日前退还至缴费账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户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。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审核未通过的考生，考务费不予退还。</w:t>
      </w:r>
    </w:p>
    <w:p w14:paraId="08CD9B8B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color w:val="auto"/>
          <w:kern w:val="0"/>
          <w:sz w:val="33"/>
          <w:szCs w:val="33"/>
          <w:u w:val="none"/>
          <w:lang w:val="en-US" w:eastAsia="zh-CN"/>
        </w:rPr>
      </w:pP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咨询电话：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重庆市人事考试中心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</w:rPr>
        <w:t>023-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  <w:lang w:val="en-US" w:eastAsia="zh-CN"/>
        </w:rPr>
        <w:t>88979842</w:t>
      </w:r>
    </w:p>
    <w:p w14:paraId="78671140"/>
    <w:sectPr>
      <w:footerReference r:id="rId3" w:type="default"/>
      <w:pgSz w:w="11906" w:h="16838"/>
      <w:pgMar w:top="1814" w:right="1701" w:bottom="181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8627E8-93B3-4645-A97F-3C881BE4B0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888B483-2B72-4AFA-8C3D-059152D126A7}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989D3A5D-B029-4274-B010-DE9165E28D5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13DD5BED-C347-4D54-B979-B3FDAA642AE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E4145A">
    <w:pPr>
      <w:pStyle w:val="3"/>
      <w:jc w:val="center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C9073B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0C9073B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835F8"/>
    <w:rsid w:val="6E08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2025-09-29T02:02:00Z</dcterms:created>
  <dc:creator>WPS_1664885210</dc:creator>
  <cp:lastModifiedBy>WPS_1664885210</cp:lastModifiedBy>
  <dcterms:modified xsi:type="dcterms:W3CDTF">2025-09-29T02:03:07Z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6B9CB8B501614AC19886B98FEDFC9275_11</vt:lpwstr>
  </property>
  <property fmtid="{D5CDD505-2E9C-101B-9397-08002B2CF9AE}" pid="4" name="KSOTemplateDocerSaveRecord">
    <vt:lpwstr>eyJoZGlkIjoiMWY4NmJhY2U1MjhmMDhlMTgyYWU2YjNhMDUyNjc1YjciLCJ1c2VySWQiOiIxNDE3MjU4MTgxIn0=</vt:lpwstr>
  </property>
</Properties>
</file>